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D530" w14:textId="72DFA691" w:rsidR="001039CC" w:rsidRPr="00EF3077" w:rsidRDefault="00905669" w:rsidP="001039CC">
      <w:pPr>
        <w:jc w:val="center"/>
        <w:rPr>
          <w:b/>
          <w:bCs/>
        </w:rPr>
      </w:pPr>
      <w:r>
        <w:rPr>
          <w:b/>
          <w:bCs/>
        </w:rPr>
        <w:t xml:space="preserve">                                                                                                                                                                                                                                                     </w:t>
      </w:r>
      <w:r w:rsidR="001039CC" w:rsidRPr="00EF3077">
        <w:rPr>
          <w:b/>
          <w:bCs/>
        </w:rPr>
        <w:t>BOROUGH OF JERSEY SHORE</w:t>
      </w:r>
    </w:p>
    <w:p w14:paraId="6ACD3D98" w14:textId="77777777" w:rsidR="001039CC" w:rsidRDefault="001039CC" w:rsidP="001039CC">
      <w:pPr>
        <w:jc w:val="center"/>
        <w:rPr>
          <w:b/>
          <w:bCs/>
        </w:rPr>
      </w:pPr>
      <w:r w:rsidRPr="00EF3077">
        <w:rPr>
          <w:b/>
          <w:bCs/>
        </w:rPr>
        <w:t>COUNCIL MEETING</w:t>
      </w:r>
    </w:p>
    <w:p w14:paraId="5EC0E209" w14:textId="2D739AA3" w:rsidR="001039CC" w:rsidRPr="00EF3077" w:rsidRDefault="006F7CB7" w:rsidP="001039CC">
      <w:pPr>
        <w:jc w:val="center"/>
        <w:rPr>
          <w:b/>
          <w:bCs/>
        </w:rPr>
      </w:pPr>
      <w:r>
        <w:rPr>
          <w:b/>
          <w:bCs/>
        </w:rPr>
        <w:t>December 13</w:t>
      </w:r>
      <w:r w:rsidR="001039CC">
        <w:rPr>
          <w:b/>
          <w:bCs/>
        </w:rPr>
        <w:t>, 2021</w:t>
      </w:r>
    </w:p>
    <w:p w14:paraId="28AC49D0" w14:textId="77777777" w:rsidR="001039CC" w:rsidRPr="00EF3077" w:rsidRDefault="001039CC" w:rsidP="001039CC">
      <w:pPr>
        <w:jc w:val="center"/>
        <w:rPr>
          <w:b/>
          <w:bCs/>
        </w:rPr>
      </w:pPr>
      <w:r w:rsidRPr="00EF3077">
        <w:rPr>
          <w:b/>
          <w:bCs/>
        </w:rPr>
        <w:t>7:00 p.m.</w:t>
      </w:r>
      <w:r>
        <w:rPr>
          <w:b/>
          <w:bCs/>
        </w:rPr>
        <w:t xml:space="preserve"> </w:t>
      </w:r>
    </w:p>
    <w:p w14:paraId="74988288" w14:textId="77777777" w:rsidR="001039CC" w:rsidRDefault="001039CC" w:rsidP="001039CC"/>
    <w:p w14:paraId="19D490AC" w14:textId="3900728A" w:rsidR="001039CC" w:rsidRDefault="001039CC" w:rsidP="001039CC">
      <w:r w:rsidRPr="00F83ADA">
        <w:rPr>
          <w:u w:val="single"/>
        </w:rPr>
        <w:t>Members Present</w:t>
      </w:r>
      <w:r>
        <w:t>:</w:t>
      </w:r>
      <w:r w:rsidR="00E46917">
        <w:t xml:space="preserve"> </w:t>
      </w:r>
      <w:r>
        <w:t xml:space="preserve">Barbara Schmouder, Sean Simcox, Dennis Thompson, Michael Zellers, </w:t>
      </w:r>
      <w:r w:rsidR="00835DE1">
        <w:t>Dick DeLaney</w:t>
      </w:r>
      <w:r w:rsidR="000C5669">
        <w:t>,</w:t>
      </w:r>
      <w:r w:rsidR="00E46917">
        <w:t xml:space="preserve"> Scott </w:t>
      </w:r>
      <w:r w:rsidR="00A30EBD">
        <w:t>Bierly,</w:t>
      </w:r>
      <w:r w:rsidR="000C5669">
        <w:t xml:space="preserve"> Janet Barnhart</w:t>
      </w:r>
      <w:r w:rsidR="003576D6">
        <w:t xml:space="preserve"> (</w:t>
      </w:r>
      <w:r w:rsidR="001E0A8D">
        <w:t>By Phone</w:t>
      </w:r>
      <w:r w:rsidR="003576D6">
        <w:t>)</w:t>
      </w:r>
    </w:p>
    <w:p w14:paraId="0ABED44E" w14:textId="77777777" w:rsidR="001039CC" w:rsidRDefault="001039CC" w:rsidP="001039CC"/>
    <w:p w14:paraId="55E36231" w14:textId="356F6364" w:rsidR="001039CC" w:rsidRPr="004860FD" w:rsidRDefault="001039CC" w:rsidP="001039CC">
      <w:r>
        <w:rPr>
          <w:u w:val="single"/>
        </w:rPr>
        <w:t>Absent</w:t>
      </w:r>
      <w:r>
        <w:t>:</w:t>
      </w:r>
      <w:r w:rsidR="000C5669">
        <w:t xml:space="preserve"> </w:t>
      </w:r>
      <w:r w:rsidR="00537A6D">
        <w:t>Paul Garrett</w:t>
      </w:r>
    </w:p>
    <w:p w14:paraId="0F3AD1F0" w14:textId="77777777" w:rsidR="001039CC" w:rsidRDefault="001039CC" w:rsidP="001039CC"/>
    <w:p w14:paraId="5E949963" w14:textId="066C79D7" w:rsidR="001039CC" w:rsidRDefault="001039CC" w:rsidP="001039CC">
      <w:r w:rsidRPr="00F200A6">
        <w:rPr>
          <w:u w:val="single"/>
        </w:rPr>
        <w:t>Others Present</w:t>
      </w:r>
      <w:r>
        <w:t xml:space="preserve">: Cody Hoover, Borough Manager; Abbey Welker, Mayor; </w:t>
      </w:r>
      <w:r w:rsidR="003576D6">
        <w:t>Mark Drier</w:t>
      </w:r>
      <w:r>
        <w:t>, Solicitor</w:t>
      </w:r>
      <w:r w:rsidRPr="000C5669">
        <w:t xml:space="preserve">; </w:t>
      </w:r>
      <w:r w:rsidR="00537A6D">
        <w:t>Brian Fioretti</w:t>
      </w:r>
      <w:r w:rsidRPr="000C5669">
        <w:t xml:space="preserve">, Police </w:t>
      </w:r>
      <w:r w:rsidR="00537A6D">
        <w:t>Sergeant</w:t>
      </w:r>
      <w:r w:rsidRPr="000C5669">
        <w:t>, TVRPD</w:t>
      </w:r>
    </w:p>
    <w:p w14:paraId="3D83F8DB" w14:textId="77777777" w:rsidR="000C5669" w:rsidRDefault="000C5669" w:rsidP="001039CC"/>
    <w:p w14:paraId="2BDB109D" w14:textId="735245E7" w:rsidR="00645F3F" w:rsidRDefault="001039CC" w:rsidP="001039CC">
      <w:r w:rsidRPr="00EF3077">
        <w:rPr>
          <w:u w:val="single"/>
        </w:rPr>
        <w:t>Council President</w:t>
      </w:r>
      <w:r>
        <w:t xml:space="preserve">: Council President Zellers presented </w:t>
      </w:r>
      <w:r w:rsidR="00537A6D">
        <w:t>November 8,</w:t>
      </w:r>
      <w:r>
        <w:t xml:space="preserve"> 2021 Minutes. Councilor Schmouder made a Motion to approve the Minutes. Councilor </w:t>
      </w:r>
      <w:r w:rsidR="000C5669">
        <w:t>DeLaney</w:t>
      </w:r>
      <w:r>
        <w:t xml:space="preserve"> seconded the Motion. The Motion carried </w:t>
      </w:r>
      <w:r w:rsidR="005061F1">
        <w:t>7</w:t>
      </w:r>
      <w:r>
        <w:t xml:space="preserve">/0. </w:t>
      </w:r>
    </w:p>
    <w:p w14:paraId="3650A7C7" w14:textId="4F4156AF" w:rsidR="00645F3F" w:rsidRDefault="00645F3F" w:rsidP="001039CC"/>
    <w:p w14:paraId="18A745CD" w14:textId="563418DB" w:rsidR="00645F3F" w:rsidRDefault="00645F3F" w:rsidP="001039CC">
      <w:r>
        <w:t xml:space="preserve">Council President Zellers </w:t>
      </w:r>
      <w:r w:rsidR="009222AA">
        <w:t xml:space="preserve">sent his thanks to the Council for serving alongside of them, and mentioned that he is very proud of the progress and the path that the Borough Council is on. </w:t>
      </w:r>
    </w:p>
    <w:p w14:paraId="0A8A3696" w14:textId="77777777" w:rsidR="001039CC" w:rsidRDefault="001039CC" w:rsidP="001039CC"/>
    <w:p w14:paraId="6D02FFC8" w14:textId="2C77263A" w:rsidR="003576D6" w:rsidRDefault="001039CC" w:rsidP="003576D6">
      <w:r>
        <w:rPr>
          <w:u w:val="single"/>
        </w:rPr>
        <w:t>Public</w:t>
      </w:r>
      <w:r>
        <w:t xml:space="preserve">: </w:t>
      </w:r>
      <w:r w:rsidR="003576D6">
        <w:t>N</w:t>
      </w:r>
      <w:r w:rsidR="00B11F79">
        <w:t>othing to present at this time.</w:t>
      </w:r>
    </w:p>
    <w:p w14:paraId="7202413B" w14:textId="5B8D5D2F" w:rsidR="00C13BC5" w:rsidRDefault="00C13BC5" w:rsidP="003576D6"/>
    <w:p w14:paraId="593CAB84" w14:textId="03C04970" w:rsidR="00C13BC5" w:rsidRDefault="00C13BC5" w:rsidP="003576D6">
      <w:r w:rsidRPr="009A3127">
        <w:rPr>
          <w:u w:val="single"/>
        </w:rPr>
        <w:t>Correspondents:</w:t>
      </w:r>
      <w:r>
        <w:t xml:space="preserve"> </w:t>
      </w:r>
      <w:r w:rsidR="009A3127">
        <w:t xml:space="preserve"> </w:t>
      </w:r>
      <w:r w:rsidR="00537A6D">
        <w:t xml:space="preserve">Nothing to present at this time. </w:t>
      </w:r>
    </w:p>
    <w:p w14:paraId="51D5786E" w14:textId="77777777" w:rsidR="003576D6" w:rsidRDefault="003576D6" w:rsidP="003576D6"/>
    <w:p w14:paraId="52B9B413" w14:textId="57BEB659" w:rsidR="001039CC" w:rsidRDefault="001039CC" w:rsidP="001039CC">
      <w:r w:rsidRPr="00B46EA4">
        <w:rPr>
          <w:u w:val="single"/>
        </w:rPr>
        <w:t>Borough Manager</w:t>
      </w:r>
      <w:r>
        <w:t xml:space="preserve">: Mr. Hoover presented </w:t>
      </w:r>
      <w:r w:rsidR="00B11F79">
        <w:t xml:space="preserve">the </w:t>
      </w:r>
      <w:r w:rsidR="00537A6D">
        <w:t>finalized 2022 Budget.</w:t>
      </w:r>
      <w:r>
        <w:t xml:space="preserve"> Councilor </w:t>
      </w:r>
      <w:r w:rsidR="00FB3D26">
        <w:t>Schmouder</w:t>
      </w:r>
      <w:r>
        <w:t xml:space="preserve"> made the motion to approve </w:t>
      </w:r>
      <w:r w:rsidR="00FA5EA7">
        <w:t>the 2022 Budget</w:t>
      </w:r>
      <w:r w:rsidR="00FB3D26">
        <w:t xml:space="preserve">. </w:t>
      </w:r>
      <w:r>
        <w:t xml:space="preserve"> Councilor </w:t>
      </w:r>
      <w:r w:rsidR="00FA5EA7">
        <w:t>Simcox</w:t>
      </w:r>
      <w:r>
        <w:t xml:space="preserve"> seconded the motion.  The motion carried </w:t>
      </w:r>
      <w:r w:rsidR="005061F1">
        <w:t>7</w:t>
      </w:r>
      <w:r>
        <w:t>/0</w:t>
      </w:r>
    </w:p>
    <w:p w14:paraId="30C58685" w14:textId="77777777" w:rsidR="001039CC" w:rsidRDefault="001039CC" w:rsidP="001039CC"/>
    <w:p w14:paraId="24C66633" w14:textId="370BBCB1" w:rsidR="001039CC" w:rsidRDefault="001039CC" w:rsidP="001039CC">
      <w:r>
        <w:t xml:space="preserve">Mr. Hoover </w:t>
      </w:r>
      <w:r w:rsidR="00FA5EA7">
        <w:t>presented the Ordinance 2021-03 (2022 Tax Levy). Councilor Simcox made a motion to approve the Ordinance 2021-03</w:t>
      </w:r>
      <w:r w:rsidR="00AA2311">
        <w:t xml:space="preserve">. Councilor Thompson seconded the motion. Motion was carried 7/0. </w:t>
      </w:r>
      <w:r w:rsidR="00882475">
        <w:t xml:space="preserve"> </w:t>
      </w:r>
    </w:p>
    <w:p w14:paraId="6A4B69BF" w14:textId="77777777" w:rsidR="001039CC" w:rsidRDefault="001039CC" w:rsidP="001039CC"/>
    <w:p w14:paraId="6A24BF91" w14:textId="6D6D3FA7" w:rsidR="001039CC" w:rsidRDefault="001039CC" w:rsidP="001039CC">
      <w:r>
        <w:t xml:space="preserve">Mr. Hoover </w:t>
      </w:r>
      <w:r w:rsidR="00882475">
        <w:t xml:space="preserve">presented </w:t>
      </w:r>
      <w:r w:rsidR="00AA2311">
        <w:t>the Resolution for the Tax Collection 12.13.2021.01. Councilor Schmouder made a motion to approve the Resolution for the Tax Collection 12.13.2021.01. Councilor Thompson seconded the motion. Motion carried 7/0.</w:t>
      </w:r>
    </w:p>
    <w:p w14:paraId="1ED60F32" w14:textId="0A9B751D" w:rsidR="001039CC" w:rsidRDefault="00A33025" w:rsidP="001039CC">
      <w:r>
        <w:t xml:space="preserve"> </w:t>
      </w:r>
    </w:p>
    <w:p w14:paraId="0F56C810" w14:textId="36A3D94C" w:rsidR="00AA2311" w:rsidRDefault="001039CC" w:rsidP="001039CC">
      <w:r>
        <w:lastRenderedPageBreak/>
        <w:t xml:space="preserve">Mr. Hoover </w:t>
      </w:r>
      <w:r w:rsidR="00AA2311">
        <w:t>presented the Agreement for River Valley Transit</w:t>
      </w:r>
      <w:r w:rsidR="00F06263">
        <w:t xml:space="preserve">. </w:t>
      </w:r>
      <w:r w:rsidR="00AA2311">
        <w:t>Six months for $2,280.25. Councilor Simcox mad</w:t>
      </w:r>
      <w:r w:rsidR="00BF1E35">
        <w:t>e the</w:t>
      </w:r>
      <w:r w:rsidR="00AA2311">
        <w:t xml:space="preserve"> motion to approve the Agreement </w:t>
      </w:r>
      <w:r w:rsidR="00BF1E35">
        <w:t>with</w:t>
      </w:r>
      <w:r w:rsidR="00AA2311">
        <w:t xml:space="preserve"> R</w:t>
      </w:r>
      <w:r w:rsidR="00BF1E35">
        <w:t>i</w:t>
      </w:r>
      <w:r w:rsidR="00AA2311">
        <w:t>ver Valley Transit. Councilor Delaney seconded the motion. Motion was carried 7/0.</w:t>
      </w:r>
    </w:p>
    <w:p w14:paraId="7702768D" w14:textId="77777777" w:rsidR="001039CC" w:rsidRDefault="001039CC" w:rsidP="001039CC"/>
    <w:p w14:paraId="348AF66F" w14:textId="07CC8654" w:rsidR="001039CC" w:rsidRDefault="001039CC" w:rsidP="001039CC">
      <w:r>
        <w:t xml:space="preserve">Mr. Hoover </w:t>
      </w:r>
      <w:r w:rsidR="00F875B5">
        <w:t>presented th</w:t>
      </w:r>
      <w:r w:rsidR="00AA2311">
        <w:t>e Penn Strategies Agreement</w:t>
      </w:r>
      <w:r w:rsidR="00BF1E35">
        <w:t xml:space="preserve"> for 2022</w:t>
      </w:r>
      <w:r w:rsidR="00AA2311">
        <w:t>. Councilor Schmouder made a motion to approve the Penn Strategies Agreement. Councilor Delaney seconded the motion. Motion was carried 7/0.</w:t>
      </w:r>
      <w:r w:rsidR="00944BC5">
        <w:t xml:space="preserve"> </w:t>
      </w:r>
    </w:p>
    <w:p w14:paraId="521CD9DD" w14:textId="77777777" w:rsidR="001039CC" w:rsidRDefault="001039CC" w:rsidP="001039CC"/>
    <w:p w14:paraId="37DECF73" w14:textId="681A08F2" w:rsidR="001039CC" w:rsidRDefault="001039CC" w:rsidP="001039CC">
      <w:r>
        <w:t xml:space="preserve">Mr. Hoover </w:t>
      </w:r>
      <w:r w:rsidR="007C52F7">
        <w:t xml:space="preserve">announced that the </w:t>
      </w:r>
      <w:r w:rsidR="00BF1E35">
        <w:t>Borough</w:t>
      </w:r>
      <w:r w:rsidR="007C52F7">
        <w:t xml:space="preserve"> reorganization meeting</w:t>
      </w:r>
      <w:r w:rsidR="00BF1E35">
        <w:t xml:space="preserve"> would be</w:t>
      </w:r>
      <w:r w:rsidR="007C52F7">
        <w:t xml:space="preserve"> on January 3, 2022 at 4:30 pm. </w:t>
      </w:r>
      <w:r w:rsidR="00F875B5">
        <w:t xml:space="preserve"> </w:t>
      </w:r>
      <w:r w:rsidR="007C52F7">
        <w:t>Councilor Delaney made a motion to approve the meeting date and time. Councilor Schmouder seconded the motion. Motion was carried 7/0.</w:t>
      </w:r>
    </w:p>
    <w:p w14:paraId="79C93249" w14:textId="77777777" w:rsidR="001039CC" w:rsidRDefault="001039CC" w:rsidP="001039CC"/>
    <w:p w14:paraId="77941D64" w14:textId="77777777" w:rsidR="007C52F7" w:rsidRDefault="001039CC" w:rsidP="001039CC">
      <w:r>
        <w:t xml:space="preserve">Mr. Hoover </w:t>
      </w:r>
      <w:r w:rsidR="00F875B5">
        <w:t xml:space="preserve">presented the </w:t>
      </w:r>
      <w:r w:rsidR="007C52F7">
        <w:t>2022 Council Meeting Dates. Councilor Thompson made a motion to approve the 2022 Council Meeting Dates. Councilor Schmouder seconded the motion. Motion was carried 7/0.</w:t>
      </w:r>
    </w:p>
    <w:p w14:paraId="790BDF4F" w14:textId="77777777" w:rsidR="007C52F7" w:rsidRDefault="007C52F7" w:rsidP="001039CC"/>
    <w:p w14:paraId="33793D07" w14:textId="77777777" w:rsidR="007C52F7" w:rsidRDefault="007C52F7" w:rsidP="001039CC">
      <w:r>
        <w:t xml:space="preserve">Mr. Hoover announced that there have been 97 sign ups for the new 2022 newsletter. Mr. Hoover stated that each month the Facebook page is updated to remind residents to sign up for the digital newsletter. </w:t>
      </w:r>
    </w:p>
    <w:p w14:paraId="6CF38660" w14:textId="77777777" w:rsidR="007C52F7" w:rsidRDefault="007C52F7" w:rsidP="001039CC"/>
    <w:p w14:paraId="7565F382" w14:textId="69797389" w:rsidR="001039CC" w:rsidRDefault="007C52F7" w:rsidP="001039CC">
      <w:r>
        <w:t xml:space="preserve">Mr. Hoover recognized the Council Members and Mayor that </w:t>
      </w:r>
      <w:r w:rsidR="00645F3F">
        <w:t xml:space="preserve">will be leaving the Council, and thanked them for their time as Council and Mayor. </w:t>
      </w:r>
    </w:p>
    <w:p w14:paraId="4F552CA4" w14:textId="77777777" w:rsidR="00D027AF" w:rsidRDefault="00D027AF" w:rsidP="001039CC"/>
    <w:p w14:paraId="383539B0" w14:textId="52D6BE02" w:rsidR="001039CC" w:rsidRDefault="001039CC" w:rsidP="001039CC">
      <w:r w:rsidRPr="006270A6">
        <w:rPr>
          <w:u w:val="single"/>
        </w:rPr>
        <w:t>Mayor</w:t>
      </w:r>
      <w:r>
        <w:t xml:space="preserve">: </w:t>
      </w:r>
      <w:r w:rsidR="009222AA">
        <w:t xml:space="preserve">Mayor Abbey Welker wanted to thank the Council, Cody Hoover, and Bonnie Messersmith for supporting her during her time as Mayor. Abbey thanked the Council for helping to make her 13 months as Mayor great. She is very proud of the positive impact the Borough is having in Jersey Shore. </w:t>
      </w:r>
    </w:p>
    <w:p w14:paraId="6CF2EEC6" w14:textId="77777777" w:rsidR="001039CC" w:rsidRDefault="001039CC" w:rsidP="001039CC"/>
    <w:p w14:paraId="3EBF19F7" w14:textId="71CEF5CB" w:rsidR="001039CC" w:rsidRDefault="001039CC" w:rsidP="001039CC">
      <w:r w:rsidRPr="006270A6">
        <w:rPr>
          <w:u w:val="single"/>
        </w:rPr>
        <w:t>Borough Solicitor</w:t>
      </w:r>
      <w:r>
        <w:t xml:space="preserve">:  </w:t>
      </w:r>
      <w:r w:rsidR="00B26DA6">
        <w:t xml:space="preserve">Mr. Drier mentioned that the Tax Ordinance will need to be adjusted from stating the three Supervisors, to the correct titles. </w:t>
      </w:r>
      <w:r w:rsidR="009B1672">
        <w:t xml:space="preserve"> </w:t>
      </w:r>
      <w:r>
        <w:t xml:space="preserve"> </w:t>
      </w:r>
    </w:p>
    <w:p w14:paraId="4453F245" w14:textId="77777777" w:rsidR="001039CC" w:rsidRDefault="001039CC" w:rsidP="001039CC">
      <w:pPr>
        <w:rPr>
          <w:u w:val="single"/>
        </w:rPr>
      </w:pPr>
    </w:p>
    <w:p w14:paraId="63821D3A" w14:textId="79A0B2CF" w:rsidR="001039CC" w:rsidRDefault="001039CC" w:rsidP="001039CC">
      <w:r w:rsidRPr="00E871E9">
        <w:rPr>
          <w:u w:val="single"/>
        </w:rPr>
        <w:t>Finance Committee</w:t>
      </w:r>
      <w:r w:rsidRPr="00E871E9">
        <w:t xml:space="preserve">: Council President Zellers presented the </w:t>
      </w:r>
      <w:r w:rsidR="00B26DA6">
        <w:t>December</w:t>
      </w:r>
      <w:r w:rsidRPr="00E871E9">
        <w:t xml:space="preserve"> 2021 bills in the amount of $</w:t>
      </w:r>
      <w:r w:rsidR="00B26DA6">
        <w:t>86,725.70</w:t>
      </w:r>
      <w:r w:rsidRPr="00E871E9">
        <w:t>. Councilor</w:t>
      </w:r>
      <w:r>
        <w:t xml:space="preserve"> </w:t>
      </w:r>
      <w:r w:rsidR="00B26DA6">
        <w:t>Schmouder</w:t>
      </w:r>
      <w:r w:rsidRPr="00E871E9">
        <w:t xml:space="preserve"> made a Motion to pay the </w:t>
      </w:r>
      <w:r w:rsidR="00B26DA6">
        <w:t>December</w:t>
      </w:r>
      <w:r w:rsidRPr="00E871E9">
        <w:t xml:space="preserve"> 2021 bills </w:t>
      </w:r>
      <w:r>
        <w:t>for</w:t>
      </w:r>
      <w:r w:rsidRPr="00E871E9">
        <w:t xml:space="preserve"> $</w:t>
      </w:r>
      <w:r w:rsidR="00B26DA6">
        <w:t>86,725.70</w:t>
      </w:r>
      <w:r>
        <w:t xml:space="preserve"> </w:t>
      </w:r>
      <w:r w:rsidRPr="00E871E9">
        <w:t xml:space="preserve">Councilor </w:t>
      </w:r>
      <w:r w:rsidR="00AB3B80">
        <w:t>Simcox</w:t>
      </w:r>
      <w:r w:rsidRPr="00E871E9">
        <w:t xml:space="preserve"> seconded the Motion. The Motion carried </w:t>
      </w:r>
      <w:r w:rsidR="0071789D">
        <w:t>7</w:t>
      </w:r>
      <w:r w:rsidRPr="00E871E9">
        <w:t xml:space="preserve">/0. </w:t>
      </w:r>
    </w:p>
    <w:p w14:paraId="6032B86A" w14:textId="77777777" w:rsidR="001039CC" w:rsidRDefault="001039CC" w:rsidP="001039CC"/>
    <w:p w14:paraId="14D9B29F" w14:textId="688B1FA5" w:rsidR="001039CC" w:rsidRDefault="001039CC" w:rsidP="001039CC">
      <w:r w:rsidRPr="00C57020">
        <w:rPr>
          <w:u w:val="single"/>
        </w:rPr>
        <w:t>Police</w:t>
      </w:r>
      <w:r>
        <w:t xml:space="preserve">: Councilor Simcox presented the </w:t>
      </w:r>
      <w:r w:rsidR="00AB3B80">
        <w:t>December 6,</w:t>
      </w:r>
      <w:r>
        <w:t xml:space="preserve"> 2021, Commission Report.</w:t>
      </w:r>
      <w:r w:rsidR="004A0596">
        <w:t xml:space="preserve"> Counselor Simcox </w:t>
      </w:r>
      <w:r w:rsidR="00AB3B80">
        <w:t>announced that pending the Cogan House agreement decision, they will bring in a new Full Time Officer Kenny Bower</w:t>
      </w:r>
      <w:r w:rsidR="00BF1E35">
        <w:t xml:space="preserve"> Jr.</w:t>
      </w:r>
      <w:r w:rsidR="00AB3B80">
        <w:t xml:space="preserve"> </w:t>
      </w:r>
    </w:p>
    <w:p w14:paraId="0F68988A" w14:textId="3AB0A273" w:rsidR="00AB3B80" w:rsidRDefault="00AB3B80" w:rsidP="001039CC"/>
    <w:p w14:paraId="2554F816" w14:textId="502B4FC9" w:rsidR="00AB3B80" w:rsidRDefault="00AB3B80" w:rsidP="001039CC">
      <w:r>
        <w:t xml:space="preserve">Their next meeting will be on </w:t>
      </w:r>
      <w:r w:rsidR="00F5681D">
        <w:t xml:space="preserve">Monday </w:t>
      </w:r>
      <w:r>
        <w:t xml:space="preserve">January 3, 2022 at 6:30 p.m. </w:t>
      </w:r>
    </w:p>
    <w:p w14:paraId="601C3B54" w14:textId="77777777" w:rsidR="001039CC" w:rsidRDefault="001039CC" w:rsidP="001039CC"/>
    <w:p w14:paraId="10E1A77F" w14:textId="77777777" w:rsidR="001039CC" w:rsidRDefault="001039CC" w:rsidP="001039CC"/>
    <w:p w14:paraId="3BE3638A" w14:textId="081F415A" w:rsidR="001039CC" w:rsidRDefault="001039CC" w:rsidP="001039CC">
      <w:r w:rsidRPr="00C57020">
        <w:rPr>
          <w:u w:val="single"/>
        </w:rPr>
        <w:t>TVRPD</w:t>
      </w:r>
      <w:r>
        <w:t xml:space="preserve">: </w:t>
      </w:r>
      <w:r w:rsidR="0071789D">
        <w:t xml:space="preserve"> </w:t>
      </w:r>
      <w:r w:rsidR="00F5681D">
        <w:t xml:space="preserve">Sergeant Fioretti updated the Council on the new driving simulator that has been installed at Jersey Shore Area High School. </w:t>
      </w:r>
    </w:p>
    <w:p w14:paraId="321ABCFD" w14:textId="46D0FE97" w:rsidR="008F17E5" w:rsidRDefault="008F17E5" w:rsidP="001039CC"/>
    <w:p w14:paraId="5AC3C809" w14:textId="03C23683" w:rsidR="008F17E5" w:rsidRDefault="008F17E5" w:rsidP="001039CC">
      <w:r>
        <w:t xml:space="preserve">Sergeant Fioretti mentioned that there are 21 families that they will be donating gifts to this year. </w:t>
      </w:r>
    </w:p>
    <w:p w14:paraId="11F70C5B" w14:textId="77777777" w:rsidR="001039CC" w:rsidRDefault="001039CC" w:rsidP="001039CC"/>
    <w:p w14:paraId="4DA1C1BF" w14:textId="4B9AF9BE" w:rsidR="001039CC" w:rsidRDefault="001039CC" w:rsidP="001039CC">
      <w:r w:rsidRPr="00C57020">
        <w:rPr>
          <w:u w:val="single"/>
        </w:rPr>
        <w:t>Highway</w:t>
      </w:r>
      <w:r>
        <w:t xml:space="preserve">: Councilor Zellers presented the Highway Report for </w:t>
      </w:r>
      <w:r w:rsidR="00F5681D">
        <w:t>December 2021</w:t>
      </w:r>
      <w:r>
        <w:t xml:space="preserve">. </w:t>
      </w:r>
      <w:r w:rsidR="004A0596">
        <w:t xml:space="preserve"> Mr. Hoover announced that </w:t>
      </w:r>
      <w:r w:rsidR="00F5681D">
        <w:t xml:space="preserve">work on Kerr Avenue has been completed. Mr. Hoover thanked Independent Hose for putting all of the Christmas lights up along Allegheny Street. </w:t>
      </w:r>
    </w:p>
    <w:p w14:paraId="51928930" w14:textId="77777777" w:rsidR="001039CC" w:rsidRDefault="001039CC" w:rsidP="001039CC"/>
    <w:p w14:paraId="0D48A299" w14:textId="57E4248C" w:rsidR="007A234A" w:rsidRDefault="001039CC" w:rsidP="00F5681D">
      <w:r w:rsidRPr="00C57020">
        <w:rPr>
          <w:u w:val="single"/>
        </w:rPr>
        <w:t>Personnel</w:t>
      </w:r>
      <w:r>
        <w:t xml:space="preserve">: </w:t>
      </w:r>
      <w:r w:rsidR="00F5681D">
        <w:t xml:space="preserve">Nothing at this time. </w:t>
      </w:r>
    </w:p>
    <w:p w14:paraId="0D6919EE" w14:textId="77777777" w:rsidR="007A234A" w:rsidRDefault="007A234A" w:rsidP="001039CC">
      <w:pPr>
        <w:rPr>
          <w:szCs w:val="24"/>
        </w:rPr>
      </w:pPr>
    </w:p>
    <w:p w14:paraId="5E3F5970" w14:textId="77777777" w:rsidR="001039CC" w:rsidRDefault="001039CC" w:rsidP="001039CC"/>
    <w:p w14:paraId="3F56F787" w14:textId="77777777" w:rsidR="001039CC" w:rsidRDefault="001039CC" w:rsidP="001039CC">
      <w:r w:rsidRPr="00C57020">
        <w:rPr>
          <w:u w:val="single"/>
        </w:rPr>
        <w:t>Emergency Management</w:t>
      </w:r>
      <w:r>
        <w:t>: Nothing at this time.</w:t>
      </w:r>
    </w:p>
    <w:p w14:paraId="0662C7B8" w14:textId="77777777" w:rsidR="001039CC" w:rsidRDefault="001039CC" w:rsidP="001039CC"/>
    <w:p w14:paraId="04091292" w14:textId="77777777" w:rsidR="00376B27" w:rsidRDefault="001039CC" w:rsidP="001039CC">
      <w:pPr>
        <w:contextualSpacing/>
      </w:pPr>
      <w:r w:rsidRPr="00C57020">
        <w:rPr>
          <w:u w:val="single"/>
        </w:rPr>
        <w:t>Recreation Committee</w:t>
      </w:r>
      <w:r>
        <w:t xml:space="preserve">: </w:t>
      </w:r>
      <w:r w:rsidR="007A234A">
        <w:t xml:space="preserve">Councilor </w:t>
      </w:r>
      <w:r w:rsidR="00376B27">
        <w:t xml:space="preserve">Bierly presented the Recreation Committee Meeting Minutes from November 1, 2021. </w:t>
      </w:r>
    </w:p>
    <w:p w14:paraId="65702FD8" w14:textId="77777777" w:rsidR="00376B27" w:rsidRDefault="00376B27" w:rsidP="001039CC">
      <w:pPr>
        <w:contextualSpacing/>
      </w:pPr>
    </w:p>
    <w:p w14:paraId="3EB12CEB" w14:textId="77777777" w:rsidR="00376B27" w:rsidRDefault="00376B27" w:rsidP="001039CC">
      <w:pPr>
        <w:contextualSpacing/>
      </w:pPr>
      <w:r>
        <w:t xml:space="preserve">Councilor Bierly announced that they will be judging the December Decorating Contest entries this week. </w:t>
      </w:r>
    </w:p>
    <w:p w14:paraId="756707CA" w14:textId="77777777" w:rsidR="00376B27" w:rsidRDefault="00376B27" w:rsidP="001039CC">
      <w:pPr>
        <w:contextualSpacing/>
      </w:pPr>
    </w:p>
    <w:p w14:paraId="5DF7D2ED" w14:textId="77777777" w:rsidR="00376B27" w:rsidRDefault="00376B27" w:rsidP="001039CC">
      <w:pPr>
        <w:contextualSpacing/>
      </w:pPr>
      <w:r>
        <w:t xml:space="preserve">Councilor Bierly mentioned the Borough Office is still collecting the plastic bags at the Borough Office, YMCA and Weis. </w:t>
      </w:r>
    </w:p>
    <w:p w14:paraId="17AF7706" w14:textId="77777777" w:rsidR="00376B27" w:rsidRDefault="00376B27" w:rsidP="001039CC">
      <w:pPr>
        <w:contextualSpacing/>
      </w:pPr>
    </w:p>
    <w:p w14:paraId="6C9DF71B" w14:textId="0763B8A6" w:rsidR="007A234A" w:rsidRDefault="00376B27" w:rsidP="001039CC">
      <w:pPr>
        <w:contextualSpacing/>
      </w:pPr>
      <w:r>
        <w:t xml:space="preserve">Councilor Bierly mentioned that they have received a quote on the inclusion playground equipment, and will have a decision soon on the quote. </w:t>
      </w:r>
    </w:p>
    <w:p w14:paraId="5C86893C" w14:textId="77777777" w:rsidR="001039CC" w:rsidRDefault="001039CC" w:rsidP="001039CC">
      <w:pPr>
        <w:contextualSpacing/>
      </w:pPr>
    </w:p>
    <w:p w14:paraId="20FFA56F" w14:textId="6BD3D37E" w:rsidR="001039CC" w:rsidRDefault="001039CC" w:rsidP="001039CC">
      <w:pPr>
        <w:contextualSpacing/>
      </w:pPr>
      <w:r>
        <w:t xml:space="preserve">Their next meeting is on </w:t>
      </w:r>
      <w:r w:rsidR="00376B27">
        <w:t xml:space="preserve">January 13, 2022 at 6:30 p.m. </w:t>
      </w:r>
      <w:r>
        <w:t xml:space="preserve">  </w:t>
      </w:r>
    </w:p>
    <w:p w14:paraId="0A7A624D" w14:textId="77777777" w:rsidR="001039CC" w:rsidRDefault="001039CC" w:rsidP="001039CC"/>
    <w:p w14:paraId="1419E8AF" w14:textId="21AD86F9" w:rsidR="001039CC" w:rsidRDefault="001039CC" w:rsidP="001039CC">
      <w:r w:rsidRPr="006A6566">
        <w:rPr>
          <w:u w:val="single"/>
        </w:rPr>
        <w:t>Tree Commission</w:t>
      </w:r>
      <w:r>
        <w:t xml:space="preserve">: </w:t>
      </w:r>
      <w:r w:rsidR="00841FE0">
        <w:t>Councilor Schmouder mentioned that the two trees on Wilson Street are in the process of being removed. The tree removal will be completed on December 14, 2021.</w:t>
      </w:r>
      <w:r>
        <w:t xml:space="preserve">  </w:t>
      </w:r>
    </w:p>
    <w:p w14:paraId="41004AB4" w14:textId="77777777" w:rsidR="001039CC" w:rsidRDefault="001039CC" w:rsidP="001039CC"/>
    <w:p w14:paraId="433EC005" w14:textId="4ED8F0AE" w:rsidR="001039CC" w:rsidRDefault="001039CC" w:rsidP="001039CC">
      <w:r w:rsidRPr="00C57020">
        <w:rPr>
          <w:u w:val="single"/>
        </w:rPr>
        <w:t>Codes</w:t>
      </w:r>
      <w:r>
        <w:t xml:space="preserve">: Councilor Schmouder presented the Permit Report and Codes Enforcement Report for </w:t>
      </w:r>
      <w:r w:rsidR="00841FE0">
        <w:t>November</w:t>
      </w:r>
      <w:r w:rsidR="00203A5B">
        <w:t xml:space="preserve"> </w:t>
      </w:r>
      <w:r w:rsidR="00375CBF">
        <w:t>2021.</w:t>
      </w:r>
    </w:p>
    <w:p w14:paraId="5959577B" w14:textId="77777777" w:rsidR="001039CC" w:rsidRDefault="001039CC" w:rsidP="001039CC"/>
    <w:p w14:paraId="6A29423B" w14:textId="330E30AB" w:rsidR="00375CBF" w:rsidRDefault="001039CC" w:rsidP="001039CC">
      <w:r w:rsidRPr="00C57020">
        <w:rPr>
          <w:u w:val="single"/>
        </w:rPr>
        <w:t>Building &amp; Grounds Committee</w:t>
      </w:r>
      <w:r>
        <w:t xml:space="preserve">: </w:t>
      </w:r>
      <w:r w:rsidR="00761B0B">
        <w:t xml:space="preserve"> </w:t>
      </w:r>
      <w:r w:rsidR="00203A5B">
        <w:t>Nothing at this time.</w:t>
      </w:r>
    </w:p>
    <w:p w14:paraId="228AFAF4" w14:textId="77777777" w:rsidR="001039CC" w:rsidRDefault="001039CC" w:rsidP="001039CC"/>
    <w:p w14:paraId="48CA2600" w14:textId="77777777" w:rsidR="001039CC" w:rsidRDefault="001039CC" w:rsidP="001039CC">
      <w:r w:rsidRPr="00C57020">
        <w:rPr>
          <w:u w:val="single"/>
        </w:rPr>
        <w:lastRenderedPageBreak/>
        <w:t>TVMA</w:t>
      </w:r>
      <w:r>
        <w:t>: Nothing to present at this time.</w:t>
      </w:r>
    </w:p>
    <w:p w14:paraId="0E20B328" w14:textId="77777777" w:rsidR="001039CC" w:rsidRDefault="001039CC" w:rsidP="001039CC"/>
    <w:p w14:paraId="1785C140" w14:textId="6FD65FFF" w:rsidR="001039CC" w:rsidRDefault="001039CC" w:rsidP="001039CC">
      <w:r>
        <w:t xml:space="preserve">Their next meeting is </w:t>
      </w:r>
      <w:r w:rsidR="00841FE0">
        <w:t>December 15, 2021</w:t>
      </w:r>
      <w:r w:rsidR="00EA2D55">
        <w:t>, at 6:00</w:t>
      </w:r>
      <w:r w:rsidR="00841FE0">
        <w:t xml:space="preserve"> p.m</w:t>
      </w:r>
      <w:r w:rsidR="00EA2D55">
        <w:t xml:space="preserve">. </w:t>
      </w:r>
    </w:p>
    <w:p w14:paraId="0153852D" w14:textId="77777777" w:rsidR="001039CC" w:rsidRDefault="001039CC" w:rsidP="001039CC"/>
    <w:p w14:paraId="7C28C96A" w14:textId="0FD0F960" w:rsidR="001039CC" w:rsidRDefault="001039CC" w:rsidP="001039CC">
      <w:r w:rsidRPr="00C57020">
        <w:rPr>
          <w:u w:val="single"/>
        </w:rPr>
        <w:t>JSAJWA</w:t>
      </w:r>
      <w:r>
        <w:t xml:space="preserve">: </w:t>
      </w:r>
      <w:r w:rsidR="00203A5B">
        <w:t xml:space="preserve">Nothing to present at this time. </w:t>
      </w:r>
      <w:r w:rsidR="00EA2D55">
        <w:t xml:space="preserve"> </w:t>
      </w:r>
    </w:p>
    <w:p w14:paraId="43C3DEF2" w14:textId="77777777" w:rsidR="001039CC" w:rsidRDefault="001039CC" w:rsidP="001039CC"/>
    <w:p w14:paraId="4C4CBD75" w14:textId="1551F363" w:rsidR="001039CC" w:rsidRDefault="001039CC" w:rsidP="001039CC">
      <w:r>
        <w:t xml:space="preserve">Their next meeting is </w:t>
      </w:r>
      <w:r w:rsidR="00841FE0">
        <w:t>December 20, 2021</w:t>
      </w:r>
      <w:r>
        <w:t>, at 6:30 p.m.</w:t>
      </w:r>
    </w:p>
    <w:p w14:paraId="370D1FA6" w14:textId="77777777" w:rsidR="001039CC" w:rsidRDefault="001039CC" w:rsidP="001039CC"/>
    <w:p w14:paraId="0D83FD99" w14:textId="763CE0A3" w:rsidR="001039CC" w:rsidRDefault="001039CC" w:rsidP="001039CC">
      <w:r w:rsidRPr="00C57020">
        <w:rPr>
          <w:u w:val="single"/>
        </w:rPr>
        <w:t>Library</w:t>
      </w:r>
      <w:r>
        <w:t xml:space="preserve">: </w:t>
      </w:r>
      <w:r w:rsidR="00761B0B">
        <w:t xml:space="preserve">Councilor Schmouder </w:t>
      </w:r>
      <w:r w:rsidR="00203A5B">
        <w:t xml:space="preserve">mentioned that the property committee </w:t>
      </w:r>
      <w:r w:rsidR="00841FE0">
        <w:t xml:space="preserve">did locate the source of the leak in the building. The leak was </w:t>
      </w:r>
      <w:r w:rsidR="00A976B7">
        <w:t xml:space="preserve">found in the basement, caused by a natural spring. </w:t>
      </w:r>
    </w:p>
    <w:p w14:paraId="1882D5BD" w14:textId="6E4E6556" w:rsidR="00E0640C" w:rsidRDefault="00E0640C" w:rsidP="001039CC"/>
    <w:p w14:paraId="50927E7D" w14:textId="642E9685" w:rsidR="00E0640C" w:rsidRDefault="00E0640C" w:rsidP="001039CC">
      <w:r>
        <w:t xml:space="preserve">Councilor Schmouder mentioned that the Fire Inspection found some issues that needed to be taken care of right away. </w:t>
      </w:r>
    </w:p>
    <w:p w14:paraId="6A514807" w14:textId="4B451AF8" w:rsidR="00E0640C" w:rsidRDefault="00E0640C" w:rsidP="001039CC"/>
    <w:p w14:paraId="3528818C" w14:textId="2E058C62" w:rsidR="00E0640C" w:rsidRDefault="00E0640C" w:rsidP="001039CC">
      <w:r>
        <w:t xml:space="preserve">Councilor Schmouder mentions that they will be having another book sale in March or April. </w:t>
      </w:r>
    </w:p>
    <w:p w14:paraId="1BA48557" w14:textId="77777777" w:rsidR="001039CC" w:rsidRDefault="001039CC" w:rsidP="001039CC"/>
    <w:p w14:paraId="119C1B46" w14:textId="4E448414" w:rsidR="001039CC" w:rsidRDefault="001039CC" w:rsidP="001039CC">
      <w:r>
        <w:t xml:space="preserve">Their next meeting is </w:t>
      </w:r>
      <w:r w:rsidR="00A976B7">
        <w:t>December</w:t>
      </w:r>
      <w:r w:rsidR="00E0640C">
        <w:t xml:space="preserve"> 14</w:t>
      </w:r>
      <w:r w:rsidR="00A976B7">
        <w:t>, 2021</w:t>
      </w:r>
      <w:r>
        <w:t xml:space="preserve">, at 5:00 p.m. </w:t>
      </w:r>
    </w:p>
    <w:p w14:paraId="2CCEF68A" w14:textId="77777777" w:rsidR="001039CC" w:rsidRDefault="001039CC" w:rsidP="001039CC"/>
    <w:p w14:paraId="1AD4E91F" w14:textId="266EDA62" w:rsidR="001039CC" w:rsidRDefault="001039CC" w:rsidP="001039CC">
      <w:r w:rsidRPr="00C57020">
        <w:rPr>
          <w:u w:val="single"/>
        </w:rPr>
        <w:t>Geisinger J.S. Hospital</w:t>
      </w:r>
      <w:r>
        <w:t xml:space="preserve">: Councilor Simcox announced </w:t>
      </w:r>
      <w:r w:rsidR="00203A5B">
        <w:t xml:space="preserve">that </w:t>
      </w:r>
      <w:r w:rsidR="00915642">
        <w:t xml:space="preserve">the Jersey Shore Geisinger </w:t>
      </w:r>
      <w:r w:rsidR="00E0640C">
        <w:t xml:space="preserve">is currently 130% full capacity. 62% of the beds in use are COVID related. Life Flight is busy transporting patients to other facilities. </w:t>
      </w:r>
    </w:p>
    <w:p w14:paraId="75000DB2" w14:textId="77777777" w:rsidR="001039CC" w:rsidRDefault="001039CC" w:rsidP="001039CC"/>
    <w:p w14:paraId="1E1A51CA" w14:textId="50AABD1D" w:rsidR="001039CC" w:rsidRDefault="001039CC" w:rsidP="001039CC">
      <w:r w:rsidRPr="00C57020">
        <w:rPr>
          <w:u w:val="single"/>
        </w:rPr>
        <w:t>J.S. YMCA</w:t>
      </w:r>
      <w:r>
        <w:t>:</w:t>
      </w:r>
      <w:r w:rsidR="00EA2D55">
        <w:t xml:space="preserve"> </w:t>
      </w:r>
      <w:r w:rsidR="00915642">
        <w:t xml:space="preserve"> </w:t>
      </w:r>
      <w:r w:rsidR="00E0640C">
        <w:t xml:space="preserve">Nothing at this time. </w:t>
      </w:r>
      <w:r w:rsidR="00EA2D55">
        <w:t xml:space="preserve"> </w:t>
      </w:r>
      <w:r w:rsidR="006E60CA">
        <w:t xml:space="preserve"> </w:t>
      </w:r>
      <w:r>
        <w:t xml:space="preserve"> </w:t>
      </w:r>
    </w:p>
    <w:p w14:paraId="72C06A0D" w14:textId="77777777" w:rsidR="001039CC" w:rsidRDefault="001039CC" w:rsidP="001039CC"/>
    <w:p w14:paraId="5AB1735A" w14:textId="77777777" w:rsidR="001039CC" w:rsidRDefault="001039CC" w:rsidP="001039CC">
      <w:r w:rsidRPr="00C57020">
        <w:rPr>
          <w:u w:val="single"/>
        </w:rPr>
        <w:t>Old Business</w:t>
      </w:r>
      <w:r>
        <w:t>: Nothing to present at this time.</w:t>
      </w:r>
    </w:p>
    <w:p w14:paraId="64A31CA2" w14:textId="77777777" w:rsidR="001039CC" w:rsidRDefault="001039CC" w:rsidP="001039CC"/>
    <w:p w14:paraId="608E63FE" w14:textId="047FF29A" w:rsidR="001039CC" w:rsidRDefault="001039CC" w:rsidP="001039CC">
      <w:r w:rsidRPr="00C57020">
        <w:rPr>
          <w:u w:val="single"/>
        </w:rPr>
        <w:t>New Business</w:t>
      </w:r>
      <w:r>
        <w:t xml:space="preserve">: </w:t>
      </w:r>
      <w:r w:rsidR="00ED0AFF">
        <w:t>Mr. Hoover</w:t>
      </w:r>
      <w:r w:rsidR="00E0640C">
        <w:t xml:space="preserve"> reminded Council of the </w:t>
      </w:r>
      <w:r w:rsidR="00EE7A03">
        <w:t>Office Christmas luncheon on December 23, 2021.</w:t>
      </w:r>
      <w:r w:rsidR="00E0640C">
        <w:t xml:space="preserve"> </w:t>
      </w:r>
      <w:r w:rsidR="00ED0AFF">
        <w:t xml:space="preserve"> </w:t>
      </w:r>
      <w:r w:rsidR="000E2F88">
        <w:t xml:space="preserve"> </w:t>
      </w:r>
    </w:p>
    <w:p w14:paraId="519EEBC0" w14:textId="77777777" w:rsidR="001039CC" w:rsidRDefault="001039CC" w:rsidP="001039CC"/>
    <w:p w14:paraId="58C714D7" w14:textId="6FCB16C9" w:rsidR="001039CC" w:rsidRDefault="001039CC" w:rsidP="001039CC">
      <w:r w:rsidRPr="00757237">
        <w:rPr>
          <w:u w:val="single"/>
        </w:rPr>
        <w:t>Adjourn</w:t>
      </w:r>
      <w:r>
        <w:t xml:space="preserve">: </w:t>
      </w:r>
      <w:r w:rsidR="00EE7A03">
        <w:t>Councilor Schmouder</w:t>
      </w:r>
      <w:r>
        <w:t xml:space="preserve"> made a Motion to adjourn. Councilor </w:t>
      </w:r>
      <w:r w:rsidR="00EE7A03">
        <w:t xml:space="preserve">Simcox </w:t>
      </w:r>
      <w:r>
        <w:t xml:space="preserve">seconded the Motion. The meeting adjourned at </w:t>
      </w:r>
      <w:r w:rsidR="00ED0AFF">
        <w:t>7:</w:t>
      </w:r>
      <w:r w:rsidR="00EE7A03">
        <w:t>32</w:t>
      </w:r>
      <w:r>
        <w:t xml:space="preserve"> p.m.  </w:t>
      </w:r>
    </w:p>
    <w:p w14:paraId="6877721E" w14:textId="77777777" w:rsidR="001039CC" w:rsidRDefault="001039CC" w:rsidP="001039CC"/>
    <w:p w14:paraId="4961C5F6" w14:textId="77777777" w:rsidR="001039CC" w:rsidRDefault="001039CC" w:rsidP="001039CC"/>
    <w:p w14:paraId="46F438C5" w14:textId="77777777" w:rsidR="001039CC" w:rsidRDefault="001039CC" w:rsidP="001039CC">
      <w:pPr>
        <w:ind w:left="5040"/>
      </w:pPr>
      <w:r>
        <w:t>____________________________________</w:t>
      </w:r>
    </w:p>
    <w:p w14:paraId="4C7E02E4" w14:textId="08340FAB" w:rsidR="007A2476" w:rsidRDefault="001039CC" w:rsidP="001039CC">
      <w:r>
        <w:tab/>
      </w:r>
      <w:r>
        <w:tab/>
      </w:r>
      <w:r>
        <w:tab/>
      </w:r>
      <w:r>
        <w:tab/>
      </w:r>
      <w:r>
        <w:tab/>
      </w:r>
      <w:r>
        <w:tab/>
      </w:r>
      <w:r>
        <w:tab/>
        <w:t>Cody L. Hoover, Borough Manager</w:t>
      </w:r>
    </w:p>
    <w:sectPr w:rsidR="007A24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F986" w14:textId="77777777" w:rsidR="006E60CA" w:rsidRDefault="006E60CA" w:rsidP="006E60CA">
      <w:r>
        <w:separator/>
      </w:r>
    </w:p>
  </w:endnote>
  <w:endnote w:type="continuationSeparator" w:id="0">
    <w:p w14:paraId="49B7D450" w14:textId="77777777" w:rsidR="006E60CA" w:rsidRDefault="006E60CA" w:rsidP="006E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4C90" w14:textId="77777777" w:rsidR="006E60CA" w:rsidRDefault="006E6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88EF" w14:textId="77777777" w:rsidR="006E60CA" w:rsidRDefault="006E6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EB42" w14:textId="77777777" w:rsidR="006E60CA" w:rsidRDefault="006E6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7AB8" w14:textId="77777777" w:rsidR="006E60CA" w:rsidRDefault="006E60CA" w:rsidP="006E60CA">
      <w:r>
        <w:separator/>
      </w:r>
    </w:p>
  </w:footnote>
  <w:footnote w:type="continuationSeparator" w:id="0">
    <w:p w14:paraId="0E0693D3" w14:textId="77777777" w:rsidR="006E60CA" w:rsidRDefault="006E60CA" w:rsidP="006E6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2112" w14:textId="77777777" w:rsidR="006E60CA" w:rsidRDefault="006E6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3AEC" w14:textId="0FD763E8" w:rsidR="006E60CA" w:rsidRDefault="006E6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48B0" w14:textId="77777777" w:rsidR="006E60CA" w:rsidRDefault="006E6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CC"/>
    <w:rsid w:val="0002072B"/>
    <w:rsid w:val="000C5669"/>
    <w:rsid w:val="000E2F88"/>
    <w:rsid w:val="001039CC"/>
    <w:rsid w:val="001E0A8D"/>
    <w:rsid w:val="001F608B"/>
    <w:rsid w:val="00203A5B"/>
    <w:rsid w:val="00262D55"/>
    <w:rsid w:val="002B3013"/>
    <w:rsid w:val="003576D6"/>
    <w:rsid w:val="00375CBF"/>
    <w:rsid w:val="00376B27"/>
    <w:rsid w:val="003F77B9"/>
    <w:rsid w:val="00401140"/>
    <w:rsid w:val="0041226B"/>
    <w:rsid w:val="00437F39"/>
    <w:rsid w:val="004A0596"/>
    <w:rsid w:val="004A7E49"/>
    <w:rsid w:val="004D25B2"/>
    <w:rsid w:val="005061F1"/>
    <w:rsid w:val="0050749B"/>
    <w:rsid w:val="00507C48"/>
    <w:rsid w:val="00537A6D"/>
    <w:rsid w:val="005E0745"/>
    <w:rsid w:val="00645F3F"/>
    <w:rsid w:val="006E60CA"/>
    <w:rsid w:val="006F7CB7"/>
    <w:rsid w:val="0071789D"/>
    <w:rsid w:val="00761B0B"/>
    <w:rsid w:val="0077314B"/>
    <w:rsid w:val="007A234A"/>
    <w:rsid w:val="007A2476"/>
    <w:rsid w:val="007A3E45"/>
    <w:rsid w:val="007C52F7"/>
    <w:rsid w:val="00816F01"/>
    <w:rsid w:val="00835DE1"/>
    <w:rsid w:val="00841FE0"/>
    <w:rsid w:val="00882475"/>
    <w:rsid w:val="008C67CD"/>
    <w:rsid w:val="008D0804"/>
    <w:rsid w:val="008F17E5"/>
    <w:rsid w:val="00905669"/>
    <w:rsid w:val="00915642"/>
    <w:rsid w:val="009222AA"/>
    <w:rsid w:val="00944BC5"/>
    <w:rsid w:val="009A3127"/>
    <w:rsid w:val="009B1672"/>
    <w:rsid w:val="00A30EBD"/>
    <w:rsid w:val="00A33025"/>
    <w:rsid w:val="00A43C27"/>
    <w:rsid w:val="00A4429A"/>
    <w:rsid w:val="00A5056D"/>
    <w:rsid w:val="00A976B7"/>
    <w:rsid w:val="00AA2311"/>
    <w:rsid w:val="00AA3B76"/>
    <w:rsid w:val="00AB3B80"/>
    <w:rsid w:val="00B11F79"/>
    <w:rsid w:val="00B1216C"/>
    <w:rsid w:val="00B26DA6"/>
    <w:rsid w:val="00B3542B"/>
    <w:rsid w:val="00B92EBD"/>
    <w:rsid w:val="00BF1E35"/>
    <w:rsid w:val="00C13BC5"/>
    <w:rsid w:val="00CD78C2"/>
    <w:rsid w:val="00D027AF"/>
    <w:rsid w:val="00D84DAE"/>
    <w:rsid w:val="00E0640C"/>
    <w:rsid w:val="00E35A2B"/>
    <w:rsid w:val="00E46917"/>
    <w:rsid w:val="00EA2D55"/>
    <w:rsid w:val="00ED0AFF"/>
    <w:rsid w:val="00EE7A03"/>
    <w:rsid w:val="00F06263"/>
    <w:rsid w:val="00F5681D"/>
    <w:rsid w:val="00F875B5"/>
    <w:rsid w:val="00FA5EA7"/>
    <w:rsid w:val="00FB3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A4DB705"/>
  <w15:chartTrackingRefBased/>
  <w15:docId w15:val="{49A20643-C046-41A7-9E5B-EEF44AA9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69"/>
    <w:pPr>
      <w:spacing w:after="0" w:line="240" w:lineRule="auto"/>
      <w:jc w:val="both"/>
    </w:pPr>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0CA"/>
    <w:pPr>
      <w:tabs>
        <w:tab w:val="center" w:pos="4680"/>
        <w:tab w:val="right" w:pos="9360"/>
      </w:tabs>
    </w:pPr>
  </w:style>
  <w:style w:type="character" w:customStyle="1" w:styleId="HeaderChar">
    <w:name w:val="Header Char"/>
    <w:basedOn w:val="DefaultParagraphFont"/>
    <w:link w:val="Header"/>
    <w:uiPriority w:val="99"/>
    <w:rsid w:val="006E60CA"/>
    <w:rPr>
      <w:rFonts w:ascii="Segoe UI" w:hAnsi="Segoe UI"/>
      <w:sz w:val="24"/>
    </w:rPr>
  </w:style>
  <w:style w:type="paragraph" w:styleId="Footer">
    <w:name w:val="footer"/>
    <w:basedOn w:val="Normal"/>
    <w:link w:val="FooterChar"/>
    <w:uiPriority w:val="99"/>
    <w:unhideWhenUsed/>
    <w:rsid w:val="006E60CA"/>
    <w:pPr>
      <w:tabs>
        <w:tab w:val="center" w:pos="4680"/>
        <w:tab w:val="right" w:pos="9360"/>
      </w:tabs>
    </w:pPr>
  </w:style>
  <w:style w:type="character" w:customStyle="1" w:styleId="FooterChar">
    <w:name w:val="Footer Char"/>
    <w:basedOn w:val="DefaultParagraphFont"/>
    <w:link w:val="Footer"/>
    <w:uiPriority w:val="99"/>
    <w:rsid w:val="006E60CA"/>
    <w:rPr>
      <w:rFonts w:ascii="Segoe UI" w:hAnsi="Segoe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Miller</dc:creator>
  <cp:keywords/>
  <dc:description/>
  <cp:lastModifiedBy>Ashley Miller</cp:lastModifiedBy>
  <cp:revision>5</cp:revision>
  <cp:lastPrinted>2022-01-03T16:16:00Z</cp:lastPrinted>
  <dcterms:created xsi:type="dcterms:W3CDTF">2021-12-14T13:19:00Z</dcterms:created>
  <dcterms:modified xsi:type="dcterms:W3CDTF">2022-01-03T16:16:00Z</dcterms:modified>
</cp:coreProperties>
</file>